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F1CB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36"/>
          <w:szCs w:val="36"/>
        </w:rPr>
      </w:pPr>
      <w:r>
        <w:rPr>
          <w:rFonts w:ascii="American Typewriter" w:hAnsi="American Typewriter" w:cs="American Typewriter"/>
          <w:b/>
          <w:bCs/>
          <w:sz w:val="36"/>
          <w:szCs w:val="36"/>
        </w:rPr>
        <w:t>Comm455-001/History of Journalism</w:t>
      </w:r>
    </w:p>
    <w:p w14:paraId="6F1EB464" w14:textId="77777777" w:rsidR="00B43292" w:rsidRPr="00993898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 w:rsidRPr="00993898">
        <w:rPr>
          <w:rFonts w:ascii="American Typewriter" w:hAnsi="American Typewriter" w:cs="American Typewriter"/>
          <w:b/>
          <w:bCs/>
          <w:sz w:val="28"/>
          <w:szCs w:val="28"/>
        </w:rPr>
        <w:t>Instructor: Steve Klein</w:t>
      </w:r>
    </w:p>
    <w:p w14:paraId="07FB4148" w14:textId="43F957F9" w:rsidR="00B43292" w:rsidRPr="00993898" w:rsidRDefault="00EC0F6F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 w:rsidRPr="00993898">
        <w:rPr>
          <w:rFonts w:ascii="American Typewriter" w:hAnsi="American Typewriter" w:cs="American Typewriter"/>
          <w:b/>
          <w:bCs/>
          <w:sz w:val="28"/>
          <w:szCs w:val="28"/>
        </w:rPr>
        <w:t xml:space="preserve">Date: </w:t>
      </w:r>
      <w:r w:rsidR="001D111E">
        <w:rPr>
          <w:rFonts w:ascii="American Typewriter" w:hAnsi="American Typewriter" w:cs="American Typewriter"/>
          <w:b/>
          <w:bCs/>
          <w:sz w:val="28"/>
          <w:szCs w:val="28"/>
        </w:rPr>
        <w:t>Sept. 2</w:t>
      </w:r>
      <w:r w:rsidR="00993898" w:rsidRPr="00993898">
        <w:rPr>
          <w:rFonts w:ascii="American Typewriter" w:hAnsi="American Typewriter" w:cs="American Typewriter"/>
          <w:b/>
          <w:bCs/>
          <w:sz w:val="28"/>
          <w:szCs w:val="28"/>
        </w:rPr>
        <w:t>, 201</w:t>
      </w:r>
      <w:r w:rsidR="00FB238E">
        <w:rPr>
          <w:rFonts w:ascii="American Typewriter" w:hAnsi="American Typewriter" w:cs="American Typewriter"/>
          <w:b/>
          <w:bCs/>
          <w:sz w:val="28"/>
          <w:szCs w:val="28"/>
        </w:rPr>
        <w:t>4</w:t>
      </w:r>
    </w:p>
    <w:p w14:paraId="4D040D25" w14:textId="4FB0D4CE" w:rsidR="00B43292" w:rsidRPr="00993898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 w:rsidRPr="00993898">
        <w:rPr>
          <w:rFonts w:ascii="American Typewriter" w:hAnsi="American Typewriter" w:cs="American Typewriter"/>
          <w:b/>
          <w:bCs/>
          <w:sz w:val="28"/>
          <w:szCs w:val="28"/>
        </w:rPr>
        <w:t>Re: Blogging themes</w:t>
      </w:r>
      <w:r w:rsidR="001D111E">
        <w:rPr>
          <w:rFonts w:ascii="American Typewriter" w:hAnsi="American Typewriter" w:cs="American Typewriter"/>
          <w:b/>
          <w:bCs/>
          <w:sz w:val="28"/>
          <w:szCs w:val="28"/>
        </w:rPr>
        <w:t>/Update #1</w:t>
      </w:r>
    </w:p>
    <w:p w14:paraId="2F7921CE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</w:p>
    <w:p w14:paraId="55129BC0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</w:p>
    <w:p w14:paraId="45EDEC44" w14:textId="3138C95F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Abolition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</w:p>
    <w:p w14:paraId="538DCC89" w14:textId="2BE52005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American contributions</w:t>
      </w:r>
      <w:r w:rsidR="002424A0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</w:p>
    <w:p w14:paraId="01EC89D3" w14:textId="5B6D2495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Big story reporting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  <w:r w:rsidR="001C1A9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Rachel</w:t>
      </w:r>
    </w:p>
    <w:p w14:paraId="6A702643" w14:textId="05213DB2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British contributions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Bridget</w:t>
      </w:r>
    </w:p>
    <w:p w14:paraId="6B78C489" w14:textId="094004E3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Celebrity reporting</w:t>
      </w:r>
    </w:p>
    <w:p w14:paraId="1318B7B4" w14:textId="6A7F7CC0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Chinese contributions</w:t>
      </w:r>
    </w:p>
    <w:p w14:paraId="364C38A7" w14:textId="674886AA" w:rsidR="00B43292" w:rsidRPr="002424A0" w:rsidRDefault="001C1A94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Circulation/distribution</w:t>
      </w:r>
      <w:r w:rsidR="00B43292">
        <w:rPr>
          <w:rFonts w:ascii="American Typewriter" w:hAnsi="American Typewriter" w:cs="American Typewriter"/>
          <w:b/>
          <w:bCs/>
          <w:sz w:val="28"/>
          <w:szCs w:val="28"/>
        </w:rPr>
        <w:t>/velocity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David</w:t>
      </w:r>
    </w:p>
    <w:p w14:paraId="2526245A" w14:textId="64632004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The role of coffeehouses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Evan</w:t>
      </w:r>
    </w:p>
    <w:p w14:paraId="434D67B0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Conglomerates</w:t>
      </w:r>
    </w:p>
    <w:p w14:paraId="0B8FA05C" w14:textId="0AAED8F9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Court reporting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14:paraId="20079F99" w14:textId="49D027BF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Credibility/corrections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Brian</w:t>
      </w:r>
    </w:p>
    <w:p w14:paraId="5F827092" w14:textId="5191B29C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Crime reporting</w:t>
      </w:r>
      <w:r w:rsidR="002424A0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Hasan</w:t>
      </w:r>
    </w:p>
    <w:p w14:paraId="2A256F86" w14:textId="4B4E2540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The Dark Ages</w:t>
      </w:r>
    </w:p>
    <w:p w14:paraId="79344364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Data</w:t>
      </w:r>
    </w:p>
    <w:p w14:paraId="650A39C1" w14:textId="6A14C875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The demand for news</w:t>
      </w:r>
    </w:p>
    <w:p w14:paraId="545686A4" w14:textId="5D7DFDE9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Ethics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Evan</w:t>
      </w:r>
    </w:p>
    <w:p w14:paraId="16782024" w14:textId="4582BB6C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The ethnic press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Brian</w:t>
      </w:r>
    </w:p>
    <w:p w14:paraId="1975C166" w14:textId="435CE7AA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The feature section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Josh</w:t>
      </w:r>
    </w:p>
    <w:p w14:paraId="558921FF" w14:textId="5E303EE5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Freedom of the press/First Amendment</w:t>
      </w:r>
      <w:r w:rsidR="002424A0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Evan</w:t>
      </w:r>
    </w:p>
    <w:p w14:paraId="08EA1978" w14:textId="7BE9C4BC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French contributions/salons</w:t>
      </w:r>
      <w:r w:rsidR="002424A0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Kasi</w:t>
      </w:r>
    </w:p>
    <w:p w14:paraId="17DFBE4E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German contributions</w:t>
      </w:r>
    </w:p>
    <w:p w14:paraId="7D94622A" w14:textId="2CEC20B0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Government/church oversight/control</w:t>
      </w:r>
      <w:r w:rsidR="002424A0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</w:p>
    <w:p w14:paraId="4086EF6D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Greek contributions</w:t>
      </w:r>
    </w:p>
    <w:p w14:paraId="139C0057" w14:textId="522D4F91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Impact of media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Josh</w:t>
      </w:r>
    </w:p>
    <w:p w14:paraId="62C5D7FB" w14:textId="2F523D7A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Investigative journalism/muckraking</w:t>
      </w:r>
      <w:r w:rsidR="002424A0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Rachel</w:t>
      </w:r>
    </w:p>
    <w:p w14:paraId="5AFB91DF" w14:textId="67B39CC3" w:rsidR="00B43292" w:rsidRPr="002424A0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Japanese contributions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14:paraId="0018021D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Legislation</w:t>
      </w:r>
    </w:p>
    <w:p w14:paraId="3415CDCE" w14:textId="010D35F5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Local news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Karla</w:t>
      </w:r>
    </w:p>
    <w:p w14:paraId="43852550" w14:textId="72DBBA2A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Magazines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Bridget</w:t>
      </w:r>
    </w:p>
    <w:p w14:paraId="65F54E7E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Media literacy</w:t>
      </w:r>
    </w:p>
    <w:p w14:paraId="0ED12F36" w14:textId="7281C602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Media stars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Kasi</w:t>
      </w:r>
    </w:p>
    <w:p w14:paraId="0A0CF2A0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Newsbooks</w:t>
      </w:r>
    </w:p>
    <w:p w14:paraId="2DC4ACF5" w14:textId="54F8C0E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lastRenderedPageBreak/>
        <w:t>Newspapers (and paper)</w:t>
      </w:r>
      <w:r w:rsidR="002424A0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Shalamar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</w:p>
    <w:p w14:paraId="6D2BFBC2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News values</w:t>
      </w:r>
    </w:p>
    <w:p w14:paraId="4B6629A0" w14:textId="654CA8B0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Norse contributions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14:paraId="2957CB8C" w14:textId="660D428B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Opinion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Rachel</w:t>
      </w:r>
    </w:p>
    <w:p w14:paraId="28288D55" w14:textId="25BECC8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 w:rsidRPr="002424A0">
        <w:rPr>
          <w:rFonts w:ascii="American Typewriter" w:hAnsi="American Typewriter" w:cs="American Typewriter"/>
          <w:b/>
          <w:sz w:val="28"/>
          <w:szCs w:val="28"/>
        </w:rPr>
        <w:t xml:space="preserve">The Penny </w:t>
      </w:r>
      <w:r w:rsidR="001600E4">
        <w:rPr>
          <w:rFonts w:ascii="American Typewriter" w:hAnsi="American Typewriter" w:cs="American Typewriter"/>
          <w:b/>
          <w:sz w:val="28"/>
          <w:szCs w:val="28"/>
        </w:rPr>
        <w:t>Press</w:t>
      </w:r>
      <w:r w:rsidR="001600E4">
        <w:rPr>
          <w:rFonts w:ascii="American Typewriter" w:hAnsi="American Typewriter" w:cs="American Typewriter"/>
          <w:b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sz w:val="28"/>
          <w:szCs w:val="28"/>
        </w:rPr>
        <w:tab/>
        <w:t>Kasi</w:t>
      </w:r>
    </w:p>
    <w:p w14:paraId="36C2B6B1" w14:textId="23B91E74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Political reporting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Josh</w:t>
      </w:r>
    </w:p>
    <w:p w14:paraId="66E782B5" w14:textId="2A3D6D5D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Presentation/graphics</w:t>
      </w:r>
      <w:r w:rsidR="002424A0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14:paraId="5A8E54DC" w14:textId="77777777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Power of the press</w:t>
      </w:r>
    </w:p>
    <w:p w14:paraId="215A6679" w14:textId="0FD1FF97" w:rsidR="00B43292" w:rsidRPr="002424A0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Printing/movable type</w:t>
      </w:r>
      <w:r w:rsidR="002424A0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Brian</w:t>
      </w:r>
    </w:p>
    <w:p w14:paraId="2419EEAD" w14:textId="06470738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Propaganda</w:t>
      </w:r>
      <w:r w:rsidR="007B76F9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Hasan</w:t>
      </w:r>
    </w:p>
    <w:p w14:paraId="11E6179A" w14:textId="6DECAE22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Radio</w:t>
      </w:r>
      <w:r w:rsidR="007B76F9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David</w:t>
      </w:r>
    </w:p>
    <w:p w14:paraId="43241DA0" w14:textId="2BE1306F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Reporters/correspondents</w:t>
      </w:r>
      <w:r w:rsidR="007B76F9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David</w:t>
      </w:r>
    </w:p>
    <w:p w14:paraId="5B91632F" w14:textId="15A1676E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Roman contributions</w:t>
      </w:r>
      <w:r w:rsidR="007B76F9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14:paraId="7396D6AA" w14:textId="790BE352" w:rsidR="00B43292" w:rsidRPr="007B76F9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Sensationalism</w:t>
      </w:r>
      <w:r w:rsidR="007B76F9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Karla</w:t>
      </w:r>
    </w:p>
    <w:p w14:paraId="7CB63ABB" w14:textId="4A286D52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Sports reporting</w:t>
      </w:r>
      <w:r w:rsidR="007B76F9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14:paraId="75F80540" w14:textId="5E6D2CC0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Storytelling</w:t>
      </w:r>
      <w:r w:rsidR="007B76F9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Kasi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</w:p>
    <w:p w14:paraId="46EE690D" w14:textId="14E5B032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Syndication</w:t>
      </w:r>
      <w:r w:rsidR="007B76F9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14:paraId="4340FADA" w14:textId="1D5AB07F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Technology</w:t>
      </w:r>
      <w:r w:rsidR="007B76F9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Karla</w:t>
      </w:r>
    </w:p>
    <w:p w14:paraId="2EE462F3" w14:textId="3B31BD72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Television</w:t>
      </w:r>
      <w:r w:rsidR="007B76F9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Hasan</w:t>
      </w:r>
    </w:p>
    <w:p w14:paraId="0AB4D162" w14:textId="7E3D98ED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Travel reporting</w:t>
      </w:r>
      <w:r w:rsidR="007B76F9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Zaina</w:t>
      </w:r>
    </w:p>
    <w:p w14:paraId="55D14C8E" w14:textId="2B91CE00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War reporting</w:t>
      </w:r>
      <w:r w:rsidR="007B76F9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Shalamar</w:t>
      </w:r>
    </w:p>
    <w:p w14:paraId="5972C704" w14:textId="636DBEF9" w:rsidR="00B43292" w:rsidRPr="007B76F9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Cs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sz w:val="28"/>
          <w:szCs w:val="28"/>
        </w:rPr>
        <w:t>Women in the media</w:t>
      </w:r>
      <w:r w:rsidR="007B76F9">
        <w:rPr>
          <w:rFonts w:ascii="American Typewriter" w:hAnsi="American Typewriter" w:cs="American Typewriter"/>
          <w:b/>
          <w:bCs/>
          <w:sz w:val="28"/>
          <w:szCs w:val="28"/>
        </w:rPr>
        <w:t xml:space="preserve"> 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>Zaina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</w:p>
    <w:p w14:paraId="2349BFB8" w14:textId="04444F8C" w:rsidR="00B43292" w:rsidRDefault="00B43292" w:rsidP="00B4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 xml:space="preserve">Word of mouth </w:t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</w:r>
      <w:r w:rsidR="001600E4">
        <w:rPr>
          <w:rFonts w:ascii="American Typewriter" w:hAnsi="American Typewriter" w:cs="American Typewriter"/>
          <w:sz w:val="28"/>
          <w:szCs w:val="28"/>
        </w:rPr>
        <w:tab/>
        <w:t>Zaina</w:t>
      </w:r>
    </w:p>
    <w:p w14:paraId="5F4CB276" w14:textId="2C6D10F4" w:rsidR="003C1E9E" w:rsidRDefault="00B43292" w:rsidP="00B43292">
      <w:r>
        <w:rPr>
          <w:rFonts w:ascii="American Typewriter" w:hAnsi="American Typewriter" w:cs="American Typewriter"/>
          <w:b/>
          <w:bCs/>
          <w:sz w:val="28"/>
          <w:szCs w:val="28"/>
        </w:rPr>
        <w:t>Yellow journalism</w:t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  <w:t xml:space="preserve">   Bridget</w:t>
      </w:r>
      <w:bookmarkStart w:id="0" w:name="_GoBack"/>
      <w:bookmarkEnd w:id="0"/>
      <w:r w:rsidR="001600E4">
        <w:rPr>
          <w:rFonts w:ascii="American Typewriter" w:hAnsi="American Typewriter" w:cs="American Typewriter"/>
          <w:b/>
          <w:bCs/>
          <w:sz w:val="28"/>
          <w:szCs w:val="28"/>
        </w:rPr>
        <w:tab/>
      </w:r>
    </w:p>
    <w:sectPr w:rsidR="003C1E9E" w:rsidSect="006104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2"/>
    <w:rsid w:val="001600E4"/>
    <w:rsid w:val="001C1A94"/>
    <w:rsid w:val="001D111E"/>
    <w:rsid w:val="002424A0"/>
    <w:rsid w:val="003C1E9E"/>
    <w:rsid w:val="006104F1"/>
    <w:rsid w:val="007B76F9"/>
    <w:rsid w:val="00906D24"/>
    <w:rsid w:val="00993898"/>
    <w:rsid w:val="00B43292"/>
    <w:rsid w:val="00E5676B"/>
    <w:rsid w:val="00EC0F6F"/>
    <w:rsid w:val="00FB2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37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238</Words>
  <Characters>1361</Characters>
  <Application>Microsoft Macintosh Word</Application>
  <DocSecurity>0</DocSecurity>
  <Lines>11</Lines>
  <Paragraphs>3</Paragraphs>
  <ScaleCrop>false</ScaleCrop>
  <Company>George Mason University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Klein</dc:creator>
  <cp:keywords/>
  <dc:description/>
  <cp:lastModifiedBy>Steve Klein</cp:lastModifiedBy>
  <cp:revision>4</cp:revision>
  <cp:lastPrinted>2011-09-11T11:26:00Z</cp:lastPrinted>
  <dcterms:created xsi:type="dcterms:W3CDTF">2011-08-21T20:25:00Z</dcterms:created>
  <dcterms:modified xsi:type="dcterms:W3CDTF">2014-09-01T11:18:00Z</dcterms:modified>
</cp:coreProperties>
</file>